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CD3" w:rsidRDefault="004200F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84CD3" w:rsidRDefault="004200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1128A5">
        <w:rPr>
          <w:rFonts w:hint="eastAsia"/>
          <w:b/>
          <w:sz w:val="28"/>
          <w:u w:val="single"/>
        </w:rPr>
        <w:t>四</w:t>
      </w:r>
      <w:proofErr w:type="gramStart"/>
      <w:r w:rsidR="001128A5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1128A5"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84CD3" w:rsidRDefault="00384CD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84CD3">
        <w:trPr>
          <w:trHeight w:val="473"/>
        </w:trPr>
        <w:tc>
          <w:tcPr>
            <w:tcW w:w="740" w:type="dxa"/>
            <w:vMerge w:val="restart"/>
            <w:vAlign w:val="center"/>
          </w:tcPr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84CD3" w:rsidRDefault="004200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84CD3">
        <w:trPr>
          <w:trHeight w:val="409"/>
        </w:trPr>
        <w:tc>
          <w:tcPr>
            <w:tcW w:w="740" w:type="dxa"/>
            <w:vMerge/>
          </w:tcPr>
          <w:p w:rsidR="00384CD3" w:rsidRDefault="00384CD3">
            <w:pPr>
              <w:jc w:val="center"/>
            </w:pPr>
          </w:p>
        </w:tc>
        <w:tc>
          <w:tcPr>
            <w:tcW w:w="740" w:type="dxa"/>
            <w:vMerge/>
          </w:tcPr>
          <w:p w:rsidR="00384CD3" w:rsidRDefault="00384CD3">
            <w:pPr>
              <w:jc w:val="center"/>
            </w:pPr>
          </w:p>
        </w:tc>
        <w:tc>
          <w:tcPr>
            <w:tcW w:w="1038" w:type="dxa"/>
            <w:vMerge/>
          </w:tcPr>
          <w:p w:rsidR="00384CD3" w:rsidRDefault="00384CD3">
            <w:pPr>
              <w:jc w:val="center"/>
            </w:pPr>
          </w:p>
        </w:tc>
        <w:tc>
          <w:tcPr>
            <w:tcW w:w="1843" w:type="dxa"/>
            <w:vMerge/>
          </w:tcPr>
          <w:p w:rsidR="00384CD3" w:rsidRDefault="00384CD3">
            <w:pPr>
              <w:jc w:val="center"/>
            </w:pPr>
          </w:p>
        </w:tc>
        <w:tc>
          <w:tcPr>
            <w:tcW w:w="3260" w:type="dxa"/>
            <w:vAlign w:val="center"/>
          </w:tcPr>
          <w:p w:rsidR="00384CD3" w:rsidRDefault="004200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84CD3" w:rsidRDefault="004200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84CD3" w:rsidRDefault="00384CD3">
            <w:pPr>
              <w:jc w:val="center"/>
            </w:pPr>
          </w:p>
        </w:tc>
        <w:tc>
          <w:tcPr>
            <w:tcW w:w="1276" w:type="dxa"/>
            <w:vMerge/>
          </w:tcPr>
          <w:p w:rsidR="00384CD3" w:rsidRDefault="00384CD3">
            <w:pPr>
              <w:jc w:val="center"/>
            </w:pPr>
          </w:p>
        </w:tc>
        <w:tc>
          <w:tcPr>
            <w:tcW w:w="992" w:type="dxa"/>
            <w:vMerge/>
          </w:tcPr>
          <w:p w:rsidR="00384CD3" w:rsidRDefault="00384CD3">
            <w:pPr>
              <w:jc w:val="center"/>
            </w:pPr>
          </w:p>
        </w:tc>
      </w:tr>
      <w:tr w:rsidR="004200F3" w:rsidTr="00944FCF">
        <w:trPr>
          <w:trHeight w:val="850"/>
        </w:trPr>
        <w:tc>
          <w:tcPr>
            <w:tcW w:w="740" w:type="dxa"/>
            <w:vMerge w:val="restart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Checkout time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4200F3" w:rsidRDefault="004200F3" w:rsidP="004200F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3.sing a song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4200F3" w:rsidRDefault="004200F3" w:rsidP="004200F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:rsidR="004200F3" w:rsidRDefault="004200F3" w:rsidP="004200F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  <w:r>
              <w:rPr>
                <w:rFonts w:hint="eastAsia"/>
              </w:rPr>
              <w:t>50</w:t>
            </w:r>
            <w:r w:rsidR="00953890">
              <w:rPr>
                <w:rFonts w:hint="eastAsia"/>
              </w:rPr>
              <w:t>分钟</w:t>
            </w: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《繁星》（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30</w:t>
            </w:r>
            <w:r w:rsidR="0095389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课时《除数是整十数的口算和笔算（商是一位数）》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200F3" w:rsidRDefault="004200F3" w:rsidP="004200F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 xml:space="preserve">2. 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:rsidR="004200F3" w:rsidRDefault="004200F3" w:rsidP="004200F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 xml:space="preserve">2. 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200F3" w:rsidRDefault="004200F3" w:rsidP="004200F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《我的</w:t>
            </w:r>
            <w:r>
              <w:rPr>
                <w:rFonts w:ascii="Calibri" w:eastAsia="宋体" w:hAnsi="Calibri" w:cs="Times New Roman" w:hint="eastAsia"/>
              </w:rPr>
              <w:t>祖</w:t>
            </w:r>
            <w:r>
              <w:rPr>
                <w:rFonts w:ascii="Calibri" w:eastAsia="宋体" w:hAnsi="Calibri" w:cs="Times New Roman"/>
              </w:rPr>
              <w:t>家是歌乡》</w:t>
            </w:r>
          </w:p>
        </w:tc>
        <w:tc>
          <w:tcPr>
            <w:tcW w:w="3260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深蹲跳转体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proofErr w:type="gramStart"/>
            <w:r>
              <w:rPr>
                <w:rFonts w:hint="eastAsia"/>
              </w:rPr>
              <w:t>蹲跳转体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EE26FA">
        <w:trPr>
          <w:trHeight w:val="850"/>
        </w:trPr>
        <w:tc>
          <w:tcPr>
            <w:tcW w:w="740" w:type="dxa"/>
            <w:vMerge/>
            <w:vAlign w:val="center"/>
          </w:tcPr>
          <w:p w:rsidR="00EE26FA" w:rsidRDefault="00EE26FA" w:rsidP="00EE26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E26FA" w:rsidRDefault="00EE26FA" w:rsidP="00EE26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E26FA" w:rsidRDefault="00EE26FA" w:rsidP="00EE26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EE26FA" w:rsidRPr="00BF7A02" w:rsidRDefault="00953890" w:rsidP="00EE26F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hyperlink w:anchor="_Toc298560742" w:history="1">
              <w:r w:rsidR="00EE26FA" w:rsidRPr="00BF7A02">
                <w:rPr>
                  <w:rFonts w:ascii="宋体" w:hAnsi="宋体"/>
                  <w:color w:val="000000"/>
                  <w:szCs w:val="21"/>
                </w:rPr>
                <w:t xml:space="preserve"> </w:t>
              </w:r>
              <w:r w:rsidR="00EE26FA" w:rsidRPr="00BF7A02">
                <w:rPr>
                  <w:rFonts w:ascii="宋体" w:hAnsi="宋体" w:hint="eastAsia"/>
                  <w:color w:val="000000"/>
                  <w:szCs w:val="21"/>
                </w:rPr>
                <w:t>纸工制作：房子相框</w:t>
              </w:r>
            </w:hyperlink>
          </w:p>
          <w:p w:rsidR="00EE26FA" w:rsidRPr="00BF7A02" w:rsidRDefault="00EE26FA" w:rsidP="00EE26FA">
            <w:pPr>
              <w:jc w:val="left"/>
            </w:pPr>
          </w:p>
          <w:p w:rsidR="00EE26FA" w:rsidRDefault="00EE26FA" w:rsidP="00EE26FA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EE26FA" w:rsidRPr="00BF7A02" w:rsidRDefault="00EE26FA" w:rsidP="00EE26FA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</w:tcPr>
          <w:p w:rsidR="00EE26FA" w:rsidRDefault="00EE26FA" w:rsidP="00EE26FA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  <w:p w:rsidR="00EE26FA" w:rsidRDefault="00EE26FA" w:rsidP="00EE26FA">
            <w:pPr>
              <w:jc w:val="left"/>
            </w:pPr>
          </w:p>
        </w:tc>
        <w:tc>
          <w:tcPr>
            <w:tcW w:w="1701" w:type="dxa"/>
          </w:tcPr>
          <w:p w:rsidR="00EE26FA" w:rsidRDefault="00EE26FA" w:rsidP="00EE26FA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E26FA" w:rsidRDefault="00EE26FA" w:rsidP="00EE26F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 w:rsidR="0095389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26FA" w:rsidRDefault="00EE26FA" w:rsidP="00EE26FA">
            <w:pPr>
              <w:jc w:val="center"/>
            </w:pPr>
          </w:p>
        </w:tc>
      </w:tr>
      <w:tr w:rsidR="004200F3">
        <w:trPr>
          <w:trHeight w:val="825"/>
        </w:trPr>
        <w:tc>
          <w:tcPr>
            <w:tcW w:w="740" w:type="dxa"/>
            <w:vMerge w:val="restart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4200F3" w:rsidRDefault="004200F3" w:rsidP="004200F3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《口语交际》（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跑题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根据讨论，列举十项简单易行的做法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跑题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:rsidR="004200F3" w:rsidRDefault="004200F3" w:rsidP="004200F3">
            <w:pPr>
              <w:jc w:val="left"/>
            </w:pP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30</w:t>
            </w:r>
            <w:r w:rsidR="00953890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  <w:r>
              <w:rPr>
                <w:rFonts w:hint="eastAsia"/>
              </w:rPr>
              <w:t>50</w:t>
            </w:r>
            <w:r w:rsidR="00953890">
              <w:rPr>
                <w:rFonts w:hint="eastAsia"/>
              </w:rPr>
              <w:t>分钟</w:t>
            </w: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课时《除数是整十数的笔算（商是两位数）》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200F3" w:rsidRDefault="004200F3" w:rsidP="004200F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:rsidR="004200F3" w:rsidRDefault="004200F3" w:rsidP="004200F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200F3" w:rsidRDefault="004200F3" w:rsidP="004200F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</w:p>
          <w:p w:rsidR="004200F3" w:rsidRDefault="004200F3" w:rsidP="004200F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center"/>
              <w:rPr>
                <w:b/>
                <w:sz w:val="24"/>
              </w:rPr>
            </w:pPr>
          </w:p>
          <w:p w:rsidR="004200F3" w:rsidRDefault="004200F3" w:rsidP="004200F3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story time</w:t>
            </w:r>
          </w:p>
        </w:tc>
        <w:tc>
          <w:tcPr>
            <w:tcW w:w="3260" w:type="dxa"/>
          </w:tcPr>
          <w:p w:rsidR="004200F3" w:rsidRDefault="004200F3" w:rsidP="004200F3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200F3" w:rsidRDefault="004200F3" w:rsidP="004200F3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4200F3" w:rsidRPr="00834F2F" w:rsidRDefault="004200F3" w:rsidP="004200F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鱼类</w:t>
            </w:r>
          </w:p>
        </w:tc>
        <w:tc>
          <w:tcPr>
            <w:tcW w:w="3260" w:type="dxa"/>
          </w:tcPr>
          <w:p w:rsidR="004200F3" w:rsidRPr="00834F2F" w:rsidRDefault="004200F3" w:rsidP="004200F3">
            <w:pPr>
              <w:jc w:val="left"/>
              <w:rPr>
                <w:sz w:val="24"/>
                <w:szCs w:val="24"/>
              </w:rPr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</w:t>
            </w:r>
            <w:proofErr w:type="gramStart"/>
            <w:r w:rsidRPr="00A93C80">
              <w:rPr>
                <w:rFonts w:hint="eastAsia"/>
                <w:sz w:val="24"/>
                <w:szCs w:val="24"/>
              </w:rPr>
              <w:t>鳃的</w:t>
            </w:r>
            <w:proofErr w:type="gramEnd"/>
            <w:r w:rsidRPr="00A93C80">
              <w:rPr>
                <w:rFonts w:hint="eastAsia"/>
                <w:sz w:val="24"/>
                <w:szCs w:val="24"/>
              </w:rPr>
              <w:t>作用</w:t>
            </w:r>
          </w:p>
        </w:tc>
        <w:tc>
          <w:tcPr>
            <w:tcW w:w="2835" w:type="dxa"/>
          </w:tcPr>
          <w:p w:rsidR="004200F3" w:rsidRPr="00834F2F" w:rsidRDefault="004200F3" w:rsidP="004200F3">
            <w:pPr>
              <w:jc w:val="left"/>
              <w:rPr>
                <w:sz w:val="24"/>
                <w:szCs w:val="24"/>
              </w:rPr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</w:t>
            </w:r>
            <w:proofErr w:type="gramStart"/>
            <w:r w:rsidRPr="00A93C80">
              <w:rPr>
                <w:rFonts w:hint="eastAsia"/>
                <w:sz w:val="24"/>
                <w:szCs w:val="24"/>
              </w:rPr>
              <w:t>鳃的</w:t>
            </w:r>
            <w:proofErr w:type="gramEnd"/>
            <w:r w:rsidRPr="00A93C80">
              <w:rPr>
                <w:rFonts w:hint="eastAsia"/>
                <w:sz w:val="24"/>
                <w:szCs w:val="24"/>
              </w:rPr>
              <w:t>作用</w:t>
            </w:r>
          </w:p>
        </w:tc>
        <w:tc>
          <w:tcPr>
            <w:tcW w:w="1701" w:type="dxa"/>
          </w:tcPr>
          <w:p w:rsidR="004200F3" w:rsidRPr="00834F2F" w:rsidRDefault="004200F3" w:rsidP="004200F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4200F3" w:rsidRDefault="00953890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 w:rsidTr="00DC5499">
        <w:trPr>
          <w:trHeight w:val="850"/>
        </w:trPr>
        <w:tc>
          <w:tcPr>
            <w:tcW w:w="740" w:type="dxa"/>
            <w:vMerge w:val="restart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课时《除数是整十数的除法练习》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200F3" w:rsidRDefault="004200F3" w:rsidP="004200F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200F3" w:rsidRDefault="004200F3" w:rsidP="004200F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200F3" w:rsidRDefault="004200F3" w:rsidP="004200F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</w:p>
          <w:p w:rsidR="004200F3" w:rsidRDefault="004200F3" w:rsidP="0095389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953890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  <w:r>
              <w:rPr>
                <w:rFonts w:hint="eastAsia"/>
              </w:rPr>
              <w:t>45</w:t>
            </w:r>
            <w:r w:rsidR="00953890">
              <w:rPr>
                <w:rFonts w:hint="eastAsia"/>
              </w:rPr>
              <w:t>分钟</w:t>
            </w:r>
          </w:p>
          <w:p w:rsidR="004200F3" w:rsidRDefault="004200F3" w:rsidP="004200F3">
            <w:pPr>
              <w:jc w:val="center"/>
            </w:pPr>
          </w:p>
          <w:p w:rsidR="004200F3" w:rsidRDefault="004200F3" w:rsidP="004200F3"/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根据词语想象画面并写下来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完成练习与测试单元测试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第一二三题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第一二三题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30</w:t>
            </w:r>
            <w:r w:rsidR="0095389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练习文字输入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切换输入法的方法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蹬高跳远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200F3" w:rsidRDefault="00953890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0F3" w:rsidRDefault="00953890" w:rsidP="004200F3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left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一</w:t>
            </w:r>
            <w:proofErr w:type="gramEnd"/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2835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1701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200F3" w:rsidRPr="00E04784" w:rsidRDefault="004200F3" w:rsidP="004200F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4200F3" w:rsidRDefault="004200F3" w:rsidP="004200F3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 w:val="restart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4200F3" w:rsidRDefault="004200F3" w:rsidP="004200F3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背诵《鹿柴》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第四五题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阅读《阅读空间》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背诵《鹿柴》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完成练习与测试单元测试一第四五题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30</w:t>
            </w:r>
            <w:r w:rsidR="00953890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200F3" w:rsidRDefault="004200F3" w:rsidP="004200F3">
            <w:pPr>
              <w:jc w:val="center"/>
            </w:pPr>
            <w:r>
              <w:rPr>
                <w:rFonts w:hint="eastAsia"/>
              </w:rPr>
              <w:t>50</w:t>
            </w:r>
            <w:r w:rsidR="00953890">
              <w:rPr>
                <w:rFonts w:hint="eastAsia"/>
              </w:rPr>
              <w:t>分钟</w:t>
            </w: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课时《四舍五入试商》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:rsidR="004200F3" w:rsidRDefault="004200F3" w:rsidP="004200F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200F3" w:rsidRDefault="004200F3" w:rsidP="004200F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200F3" w:rsidRDefault="004200F3" w:rsidP="004200F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200F3" w:rsidRDefault="004200F3" w:rsidP="004200F3">
            <w:pPr>
              <w:ind w:firstLineChars="100" w:firstLine="210"/>
              <w:jc w:val="left"/>
            </w:pPr>
          </w:p>
          <w:p w:rsidR="004200F3" w:rsidRDefault="004200F3" w:rsidP="004200F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Cartoon time</w:t>
            </w:r>
          </w:p>
          <w:p w:rsidR="004200F3" w:rsidRDefault="004200F3" w:rsidP="004200F3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庆祝</w:t>
            </w:r>
            <w:r>
              <w:rPr>
                <w:rFonts w:asciiTheme="majorEastAsia" w:eastAsiaTheme="majorEastAsia" w:hAnsiTheme="majorEastAsia" w:cstheme="majorEastAsia"/>
                <w:szCs w:val="21"/>
              </w:rPr>
              <w:t>教师节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做贺卡</w:t>
            </w:r>
          </w:p>
        </w:tc>
        <w:tc>
          <w:tcPr>
            <w:tcW w:w="2835" w:type="dxa"/>
          </w:tcPr>
          <w:p w:rsidR="004200F3" w:rsidRDefault="00953890" w:rsidP="004200F3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200F3" w:rsidRDefault="004200F3" w:rsidP="004200F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CB6712">
        <w:trPr>
          <w:trHeight w:val="850"/>
        </w:trPr>
        <w:tc>
          <w:tcPr>
            <w:tcW w:w="740" w:type="dxa"/>
            <w:vMerge/>
          </w:tcPr>
          <w:p w:rsidR="00CB6712" w:rsidRDefault="00CB6712" w:rsidP="00CB671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CB6712" w:rsidRDefault="00CB6712" w:rsidP="00CB671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CB6712" w:rsidRDefault="00CB6712" w:rsidP="00CB671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CB6712" w:rsidRDefault="00CB6712" w:rsidP="00CB671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CB6712" w:rsidRDefault="00CB6712" w:rsidP="00CB6712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1.走近发明家（课时2）</w:t>
            </w:r>
          </w:p>
        </w:tc>
        <w:tc>
          <w:tcPr>
            <w:tcW w:w="3260" w:type="dxa"/>
          </w:tcPr>
          <w:p w:rsidR="00CB6712" w:rsidRDefault="00CB6712" w:rsidP="00CB6712"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，</w:t>
            </w:r>
            <w:r>
              <w:t>你有什么启发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B6712" w:rsidRDefault="00CB6712" w:rsidP="00CB6712"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B6712" w:rsidRDefault="00CB6712" w:rsidP="00CB6712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6712" w:rsidRDefault="00CB6712" w:rsidP="00CB6712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6712" w:rsidRDefault="00CB6712" w:rsidP="00CB6712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绞丝旁的书写</w:t>
            </w:r>
          </w:p>
        </w:tc>
        <w:tc>
          <w:tcPr>
            <w:tcW w:w="3260" w:type="dxa"/>
          </w:tcPr>
          <w:p w:rsidR="004200F3" w:rsidRDefault="004200F3" w:rsidP="004200F3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了解带有这个偏旁的字的一般书写规律。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 w:val="restart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习作：推荐一个好地方（两课时）</w:t>
            </w:r>
          </w:p>
        </w:tc>
        <w:tc>
          <w:tcPr>
            <w:tcW w:w="3260" w:type="dxa"/>
          </w:tcPr>
          <w:p w:rsidR="004200F3" w:rsidRDefault="004200F3" w:rsidP="004200F3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4200F3" w:rsidRDefault="004200F3" w:rsidP="004200F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lastRenderedPageBreak/>
              <w:t>习作。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30</w:t>
            </w:r>
            <w:r w:rsidR="00953890"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</w:p>
          <w:p w:rsidR="004200F3" w:rsidRDefault="004200F3" w:rsidP="004200F3">
            <w:pPr>
              <w:jc w:val="center"/>
            </w:pPr>
            <w:r>
              <w:rPr>
                <w:rFonts w:hint="eastAsia"/>
              </w:rPr>
              <w:t>40</w:t>
            </w:r>
            <w:r w:rsidR="00953890">
              <w:rPr>
                <w:rFonts w:hint="eastAsia"/>
              </w:rPr>
              <w:t>分钟</w:t>
            </w: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4200F3" w:rsidRPr="00834F2F" w:rsidRDefault="004200F3" w:rsidP="004200F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鸟类</w:t>
            </w:r>
          </w:p>
        </w:tc>
        <w:tc>
          <w:tcPr>
            <w:tcW w:w="3260" w:type="dxa"/>
          </w:tcPr>
          <w:p w:rsidR="004200F3" w:rsidRPr="00834F2F" w:rsidRDefault="004200F3" w:rsidP="004200F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观察研究</w:t>
            </w:r>
            <w:r w:rsidRPr="00030E94">
              <w:rPr>
                <w:rFonts w:hint="eastAsia"/>
                <w:sz w:val="24"/>
                <w:szCs w:val="24"/>
              </w:rPr>
              <w:t>鸽子的羽毛，了解羽毛的功能。</w:t>
            </w:r>
          </w:p>
        </w:tc>
        <w:tc>
          <w:tcPr>
            <w:tcW w:w="2835" w:type="dxa"/>
          </w:tcPr>
          <w:p w:rsidR="004200F3" w:rsidRPr="00834F2F" w:rsidRDefault="004200F3" w:rsidP="004200F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观察研究</w:t>
            </w:r>
            <w:r w:rsidRPr="00030E94">
              <w:rPr>
                <w:rFonts w:hint="eastAsia"/>
                <w:sz w:val="24"/>
                <w:szCs w:val="24"/>
              </w:rPr>
              <w:t>鸽子的羽毛，了解羽毛的功能。</w:t>
            </w:r>
          </w:p>
        </w:tc>
        <w:tc>
          <w:tcPr>
            <w:tcW w:w="1701" w:type="dxa"/>
          </w:tcPr>
          <w:p w:rsidR="004200F3" w:rsidRPr="00834F2F" w:rsidRDefault="004200F3" w:rsidP="004200F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4200F3" w:rsidRDefault="00953890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上一步或几步单脚起跳，用头触悬挂物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左右脚单脚跳绳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✖</w:t>
            </w:r>
            <w:r>
              <w:rPr>
                <w:rFonts w:hint="eastAsia"/>
              </w:rPr>
              <w:t>️2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200F3" w:rsidRDefault="00953890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200F3" w:rsidRDefault="00953890" w:rsidP="004200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4200F3" w:rsidRDefault="004200F3" w:rsidP="00420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:rsidR="004200F3" w:rsidRDefault="004200F3" w:rsidP="004200F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200F3" w:rsidRDefault="00953890" w:rsidP="004200F3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4200F3" w:rsidRDefault="004200F3" w:rsidP="004200F3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完成练习与测试单元练习一第六七八题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阅读《阅读空间》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完成练习与测试单元练习一第六八题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阅读《阅读空间》</w:t>
            </w:r>
          </w:p>
          <w:p w:rsidR="004200F3" w:rsidRDefault="004200F3" w:rsidP="004200F3">
            <w:pPr>
              <w:jc w:val="left"/>
            </w:pP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30</w:t>
            </w:r>
            <w:r w:rsidR="0095389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  <w:tr w:rsidR="004200F3">
        <w:trPr>
          <w:trHeight w:val="850"/>
        </w:trPr>
        <w:tc>
          <w:tcPr>
            <w:tcW w:w="740" w:type="dxa"/>
            <w:vMerge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4200F3" w:rsidRDefault="004200F3" w:rsidP="004200F3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</w:tcPr>
          <w:p w:rsidR="004200F3" w:rsidRDefault="004200F3" w:rsidP="004200F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200F3" w:rsidRDefault="004200F3" w:rsidP="004200F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200F3" w:rsidRDefault="004200F3" w:rsidP="004200F3">
            <w:pPr>
              <w:jc w:val="center"/>
            </w:pPr>
          </w:p>
        </w:tc>
      </w:tr>
    </w:tbl>
    <w:p w:rsidR="00384CD3" w:rsidRDefault="00384CD3">
      <w:pPr>
        <w:jc w:val="center"/>
      </w:pPr>
    </w:p>
    <w:p w:rsidR="00384CD3" w:rsidRDefault="00384CD3">
      <w:pPr>
        <w:jc w:val="left"/>
        <w:rPr>
          <w:b/>
          <w:sz w:val="24"/>
        </w:rPr>
      </w:pPr>
    </w:p>
    <w:p w:rsidR="00384CD3" w:rsidRDefault="004200F3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 w:rsidR="000F1D82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3B18B8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</w:t>
      </w:r>
    </w:p>
    <w:sectPr w:rsidR="00384CD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409F"/>
    <w:rsid w:val="000F1D82"/>
    <w:rsid w:val="001128A5"/>
    <w:rsid w:val="00370997"/>
    <w:rsid w:val="00384CD3"/>
    <w:rsid w:val="003B18B8"/>
    <w:rsid w:val="004200F3"/>
    <w:rsid w:val="00664B69"/>
    <w:rsid w:val="006738CC"/>
    <w:rsid w:val="006866AA"/>
    <w:rsid w:val="00953890"/>
    <w:rsid w:val="00CB6712"/>
    <w:rsid w:val="00EB5388"/>
    <w:rsid w:val="00EE26FA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91F36-04C6-4C19-9454-5709FB52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09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2021-08-26T03:15:00Z</dcterms:created>
  <dcterms:modified xsi:type="dcterms:W3CDTF">2021-10-11T05:51:00Z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